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DE5B" w14:textId="44C30A01" w:rsidR="00811814" w:rsidRPr="00C113D5" w:rsidRDefault="00811814" w:rsidP="00811814">
      <w:pPr>
        <w:pStyle w:val="Heading1"/>
        <w:spacing w:before="0"/>
        <w:ind w:left="432" w:hanging="432"/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US"/>
        </w:rPr>
        <w:t xml:space="preserve">Bio - </w:t>
      </w:r>
      <w:r w:rsidRPr="00C113D5">
        <w:rPr>
          <w:rFonts w:asciiTheme="minorHAnsi" w:hAnsiTheme="minorHAnsi"/>
          <w:b w:val="0"/>
          <w:bCs w:val="0"/>
          <w:lang w:val="en-GB"/>
        </w:rPr>
        <w:t>Alexander James Knewstubb</w:t>
      </w:r>
      <w:r w:rsidRPr="00C113D5">
        <w:rPr>
          <w:rFonts w:asciiTheme="minorHAnsi" w:hAnsiTheme="minorHAnsi"/>
          <w:lang w:val="en-GB"/>
        </w:rPr>
        <w:t xml:space="preserve"> (Alec)</w:t>
      </w:r>
    </w:p>
    <w:p w14:paraId="3DF1F996" w14:textId="77777777" w:rsidR="00811814" w:rsidRPr="00C113D5" w:rsidRDefault="00811814" w:rsidP="00811814">
      <w:pPr>
        <w:rPr>
          <w:rFonts w:asciiTheme="minorHAnsi" w:hAnsiTheme="minorHAnsi"/>
          <w:lang w:val="en-GB"/>
        </w:rPr>
      </w:pPr>
    </w:p>
    <w:p w14:paraId="70C255F5" w14:textId="77777777" w:rsidR="00811814" w:rsidRPr="00C113D5" w:rsidRDefault="00811814" w:rsidP="00811814">
      <w:p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Born 1957</w:t>
      </w:r>
    </w:p>
    <w:p w14:paraId="6A688074" w14:textId="77777777" w:rsidR="00811814" w:rsidRPr="00C113D5" w:rsidRDefault="00811814" w:rsidP="00811814">
      <w:p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Married (1980); two adult children</w:t>
      </w:r>
    </w:p>
    <w:p w14:paraId="4614C412" w14:textId="494B011F" w:rsidR="00811814" w:rsidRPr="00C113D5" w:rsidRDefault="00811814" w:rsidP="00811814">
      <w:p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Resident of Port Chalmers, Otago, New Zealand, since birth</w:t>
      </w:r>
    </w:p>
    <w:p w14:paraId="28D6F712" w14:textId="77777777" w:rsidR="00811814" w:rsidRPr="00C113D5" w:rsidRDefault="00811814" w:rsidP="00811814">
      <w:pPr>
        <w:rPr>
          <w:rFonts w:asciiTheme="minorHAnsi" w:hAnsiTheme="minorHAnsi"/>
          <w:lang w:val="en-GB"/>
        </w:rPr>
      </w:pPr>
    </w:p>
    <w:p w14:paraId="5D3B9F26" w14:textId="77777777" w:rsidR="00811814" w:rsidRPr="00C113D5" w:rsidRDefault="00811814" w:rsidP="00811814">
      <w:pPr>
        <w:rPr>
          <w:rFonts w:asciiTheme="minorHAnsi" w:hAnsiTheme="minorHAnsi"/>
          <w:b/>
          <w:bCs/>
          <w:lang w:val="en-GB"/>
        </w:rPr>
      </w:pPr>
      <w:r w:rsidRPr="00C113D5">
        <w:rPr>
          <w:rFonts w:asciiTheme="minorHAnsi" w:hAnsiTheme="minorHAnsi"/>
          <w:b/>
          <w:bCs/>
          <w:lang w:val="en-GB"/>
        </w:rPr>
        <w:t>Electrical installations industry</w:t>
      </w:r>
    </w:p>
    <w:p w14:paraId="09FC0A06" w14:textId="683F6481" w:rsidR="00811814" w:rsidRPr="00C113D5" w:rsidRDefault="00811814" w:rsidP="00811814">
      <w:pPr>
        <w:pStyle w:val="ListParagraph"/>
        <w:numPr>
          <w:ilvl w:val="0"/>
          <w:numId w:val="11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Working in NZ electrical contracting industry for over 49 years</w:t>
      </w:r>
    </w:p>
    <w:p w14:paraId="25193A89" w14:textId="27BB2DA9" w:rsidR="00811814" w:rsidRPr="00C113D5" w:rsidRDefault="00811814" w:rsidP="00811814">
      <w:pPr>
        <w:pStyle w:val="ListParagraph"/>
        <w:numPr>
          <w:ilvl w:val="1"/>
          <w:numId w:val="11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commenced apprenticeship as electrician 20 Jan 1975</w:t>
      </w:r>
    </w:p>
    <w:p w14:paraId="53E74FA4" w14:textId="0A492531" w:rsidR="00811814" w:rsidRPr="00C113D5" w:rsidRDefault="00811814" w:rsidP="00811814">
      <w:pPr>
        <w:pStyle w:val="ListParagraph"/>
        <w:numPr>
          <w:ilvl w:val="1"/>
          <w:numId w:val="11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Trade certificate in General Electrical Wiring</w:t>
      </w:r>
    </w:p>
    <w:p w14:paraId="6BE7376B" w14:textId="69A8BF60" w:rsidR="00811814" w:rsidRPr="00C113D5" w:rsidRDefault="00811814" w:rsidP="00811814">
      <w:pPr>
        <w:pStyle w:val="ListParagraph"/>
        <w:numPr>
          <w:ilvl w:val="1"/>
          <w:numId w:val="11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Registered as Electrician 8 June 1979 under Electricians Act 1952</w:t>
      </w:r>
    </w:p>
    <w:p w14:paraId="2045F2D8" w14:textId="4C2CDDDF" w:rsidR="00811814" w:rsidRPr="00C113D5" w:rsidRDefault="00811814" w:rsidP="00811814">
      <w:pPr>
        <w:pStyle w:val="ListParagraph"/>
        <w:numPr>
          <w:ilvl w:val="1"/>
          <w:numId w:val="11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Ne</w:t>
      </w:r>
      <w:r w:rsidR="000346A0" w:rsidRPr="00C113D5">
        <w:rPr>
          <w:rFonts w:asciiTheme="minorHAnsi" w:hAnsiTheme="minorHAnsi"/>
          <w:lang w:val="en-GB"/>
        </w:rPr>
        <w:t>w</w:t>
      </w:r>
      <w:r w:rsidRPr="00C113D5">
        <w:rPr>
          <w:rFonts w:asciiTheme="minorHAnsi" w:hAnsiTheme="minorHAnsi"/>
          <w:lang w:val="en-GB"/>
        </w:rPr>
        <w:t xml:space="preserve"> Register from 11 Nov 1980 under Electrical Registration Act 1979</w:t>
      </w:r>
    </w:p>
    <w:p w14:paraId="3681FC65" w14:textId="22A66E0D" w:rsidR="00811814" w:rsidRPr="00C113D5" w:rsidRDefault="00811814" w:rsidP="00811814">
      <w:pPr>
        <w:pStyle w:val="ListParagraph"/>
        <w:numPr>
          <w:ilvl w:val="1"/>
          <w:numId w:val="11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Registered as Inspector 18 May 1994 under Electricity Act 1992</w:t>
      </w:r>
    </w:p>
    <w:p w14:paraId="33BC83D0" w14:textId="7F3A83BB" w:rsidR="00811814" w:rsidRPr="00C113D5" w:rsidRDefault="00811814" w:rsidP="00811814">
      <w:pPr>
        <w:pStyle w:val="ListParagraph"/>
        <w:numPr>
          <w:ilvl w:val="1"/>
          <w:numId w:val="11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 xml:space="preserve">Licenced as Inspector under Electricity Act 1992 ; and continuously since. </w:t>
      </w:r>
    </w:p>
    <w:p w14:paraId="07CC188C" w14:textId="3F8D6AD1" w:rsidR="00811814" w:rsidRPr="00C113D5" w:rsidRDefault="00811814" w:rsidP="00811814">
      <w:pPr>
        <w:pStyle w:val="ListParagraph"/>
        <w:numPr>
          <w:ilvl w:val="1"/>
          <w:numId w:val="11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National Certificate in Electronic Security</w:t>
      </w:r>
    </w:p>
    <w:p w14:paraId="2B997D7C" w14:textId="603E77E5" w:rsidR="00811814" w:rsidRPr="00C113D5" w:rsidRDefault="00811814" w:rsidP="00811814">
      <w:pPr>
        <w:rPr>
          <w:rFonts w:asciiTheme="minorHAnsi" w:hAnsiTheme="minorHAnsi"/>
          <w:b/>
          <w:bCs/>
          <w:lang w:val="en-GB"/>
        </w:rPr>
      </w:pPr>
      <w:r w:rsidRPr="00C113D5">
        <w:rPr>
          <w:rFonts w:asciiTheme="minorHAnsi" w:hAnsiTheme="minorHAnsi"/>
          <w:b/>
          <w:bCs/>
          <w:lang w:val="en-GB"/>
        </w:rPr>
        <w:t>Electrical Home &amp; Commercial services</w:t>
      </w:r>
      <w:r w:rsidRPr="00C113D5">
        <w:rPr>
          <w:rFonts w:asciiTheme="minorHAnsi" w:hAnsiTheme="minorHAnsi"/>
          <w:b/>
          <w:bCs/>
          <w:lang w:val="en-GB"/>
        </w:rPr>
        <w:tab/>
      </w:r>
      <w:r w:rsidRPr="00C113D5">
        <w:rPr>
          <w:rFonts w:asciiTheme="minorHAnsi" w:hAnsiTheme="minorHAnsi"/>
          <w:b/>
          <w:bCs/>
          <w:lang w:val="en-GB"/>
        </w:rPr>
        <w:tab/>
      </w:r>
      <w:r w:rsidRPr="00C113D5">
        <w:rPr>
          <w:rFonts w:asciiTheme="minorHAnsi" w:hAnsiTheme="minorHAnsi"/>
          <w:b/>
          <w:bCs/>
          <w:lang w:val="en-GB"/>
        </w:rPr>
        <w:tab/>
      </w:r>
    </w:p>
    <w:p w14:paraId="3A6FC3CE" w14:textId="7AD64D7C" w:rsidR="00811814" w:rsidRPr="00C113D5" w:rsidRDefault="00811814" w:rsidP="00811814">
      <w:pPr>
        <w:pStyle w:val="ListParagraph"/>
        <w:numPr>
          <w:ilvl w:val="0"/>
          <w:numId w:val="11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1975 – 1979 Apprentice, then Electrician</w:t>
      </w:r>
    </w:p>
    <w:p w14:paraId="6CB793CB" w14:textId="3511B667" w:rsidR="00811814" w:rsidRPr="00C113D5" w:rsidRDefault="00811814" w:rsidP="00811814">
      <w:pPr>
        <w:rPr>
          <w:rFonts w:asciiTheme="minorHAnsi" w:hAnsiTheme="minorHAnsi"/>
          <w:b/>
          <w:bCs/>
          <w:lang w:val="en-GB"/>
        </w:rPr>
      </w:pPr>
      <w:r w:rsidRPr="00C113D5">
        <w:rPr>
          <w:rFonts w:asciiTheme="minorHAnsi" w:hAnsiTheme="minorHAnsi"/>
          <w:b/>
          <w:bCs/>
          <w:lang w:val="en-GB"/>
        </w:rPr>
        <w:t>Ellis Hardie Symynton</w:t>
      </w:r>
    </w:p>
    <w:p w14:paraId="59ADCA68" w14:textId="1567E429" w:rsidR="00811814" w:rsidRPr="00C113D5" w:rsidRDefault="00811814" w:rsidP="00811814">
      <w:pPr>
        <w:pStyle w:val="ListParagraph"/>
        <w:numPr>
          <w:ilvl w:val="0"/>
          <w:numId w:val="11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1979 – 1981 Electrician, specialising in refrigeration</w:t>
      </w:r>
    </w:p>
    <w:p w14:paraId="7B3AD4C4" w14:textId="5A45B18E" w:rsidR="00811814" w:rsidRPr="00C113D5" w:rsidRDefault="00811814" w:rsidP="00811814">
      <w:pPr>
        <w:rPr>
          <w:rFonts w:asciiTheme="minorHAnsi" w:hAnsiTheme="minorHAnsi"/>
          <w:b/>
          <w:bCs/>
          <w:lang w:val="en-GB"/>
        </w:rPr>
      </w:pPr>
      <w:r w:rsidRPr="00C113D5">
        <w:rPr>
          <w:rFonts w:asciiTheme="minorHAnsi" w:hAnsiTheme="minorHAnsi"/>
          <w:b/>
          <w:bCs/>
          <w:lang w:val="en-GB"/>
        </w:rPr>
        <w:t>Minstry of Works (later Works Maintenance &amp; Construction Services, then SERCo</w:t>
      </w:r>
    </w:p>
    <w:p w14:paraId="1B014D01" w14:textId="53F258A8" w:rsidR="00811814" w:rsidRPr="00C113D5" w:rsidRDefault="00811814" w:rsidP="00811814">
      <w:pPr>
        <w:pStyle w:val="ListParagraph"/>
        <w:numPr>
          <w:ilvl w:val="0"/>
          <w:numId w:val="11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1981 – 1992 Electrician</w:t>
      </w:r>
    </w:p>
    <w:p w14:paraId="67EDEFA6" w14:textId="1FCBA265" w:rsidR="00811814" w:rsidRPr="00C113D5" w:rsidRDefault="00811814" w:rsidP="00811814">
      <w:p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b/>
          <w:bCs/>
          <w:lang w:val="en-GB"/>
        </w:rPr>
        <w:t>Self-employed Electrical Contractor</w:t>
      </w:r>
      <w:r w:rsidRPr="00C113D5">
        <w:rPr>
          <w:rFonts w:asciiTheme="minorHAnsi" w:hAnsiTheme="minorHAnsi"/>
          <w:lang w:val="en-GB"/>
        </w:rPr>
        <w:t xml:space="preserve"> </w:t>
      </w:r>
    </w:p>
    <w:p w14:paraId="76A9B438" w14:textId="5539818C" w:rsidR="00811814" w:rsidRPr="00C113D5" w:rsidRDefault="00811814" w:rsidP="00811814">
      <w:pPr>
        <w:pStyle w:val="ListParagraph"/>
        <w:numPr>
          <w:ilvl w:val="0"/>
          <w:numId w:val="11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since 1992, including inspection services since 1994; based in Dunedin, NZ.</w:t>
      </w:r>
    </w:p>
    <w:p w14:paraId="6773C001" w14:textId="52ABCDE2" w:rsidR="00811814" w:rsidRPr="00C113D5" w:rsidRDefault="00811814" w:rsidP="00811814">
      <w:pPr>
        <w:pStyle w:val="ListParagraph"/>
        <w:numPr>
          <w:ilvl w:val="1"/>
          <w:numId w:val="11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installations &amp; repairs</w:t>
      </w:r>
    </w:p>
    <w:p w14:paraId="5E99C359" w14:textId="1C521EFC" w:rsidR="00811814" w:rsidRPr="00C113D5" w:rsidRDefault="00811814" w:rsidP="00811814">
      <w:pPr>
        <w:pStyle w:val="ListParagraph"/>
        <w:numPr>
          <w:ilvl w:val="1"/>
          <w:numId w:val="11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consulting on electrical safety</w:t>
      </w:r>
    </w:p>
    <w:p w14:paraId="4BE81721" w14:textId="232104F8" w:rsidR="00811814" w:rsidRPr="00C113D5" w:rsidRDefault="00811814" w:rsidP="00811814">
      <w:pPr>
        <w:pStyle w:val="ListParagraph"/>
        <w:numPr>
          <w:ilvl w:val="1"/>
          <w:numId w:val="11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providing Q&amp;A service on “rules”</w:t>
      </w:r>
    </w:p>
    <w:p w14:paraId="21CC391D" w14:textId="26F6D751" w:rsidR="00811814" w:rsidRPr="00C113D5" w:rsidRDefault="00811814" w:rsidP="00811814">
      <w:pPr>
        <w:pStyle w:val="ListParagraph"/>
        <w:numPr>
          <w:ilvl w:val="1"/>
          <w:numId w:val="11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preparing &amp; presenting seminars on changes to Regulations &amp; Standards</w:t>
      </w:r>
    </w:p>
    <w:p w14:paraId="32B7C522" w14:textId="665104C4" w:rsidR="00811814" w:rsidRPr="00C113D5" w:rsidRDefault="00811814" w:rsidP="00811814">
      <w:pPr>
        <w:pStyle w:val="ListParagraph"/>
        <w:numPr>
          <w:ilvl w:val="1"/>
          <w:numId w:val="11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EcoSmart registered since 2008</w:t>
      </w:r>
    </w:p>
    <w:p w14:paraId="395F68F4" w14:textId="77777777" w:rsidR="00811814" w:rsidRPr="00C113D5" w:rsidRDefault="00811814" w:rsidP="00811814">
      <w:p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b/>
          <w:bCs/>
          <w:lang w:val="en-GB"/>
        </w:rPr>
        <w:t>Independent Qualified Person (IQP)</w:t>
      </w:r>
      <w:r w:rsidRPr="00C113D5">
        <w:rPr>
          <w:rFonts w:asciiTheme="minorHAnsi" w:hAnsiTheme="minorHAnsi"/>
          <w:lang w:val="en-GB"/>
        </w:rPr>
        <w:t xml:space="preserve"> </w:t>
      </w:r>
    </w:p>
    <w:p w14:paraId="12F80F38" w14:textId="5003B5B9" w:rsidR="00811814" w:rsidRPr="00C113D5" w:rsidRDefault="00811814" w:rsidP="00811814">
      <w:p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(South Island register) for several types of specified system (retired 2023)</w:t>
      </w:r>
    </w:p>
    <w:p w14:paraId="78B0C7AB" w14:textId="30B9A29C" w:rsidR="00811814" w:rsidRPr="00C113D5" w:rsidRDefault="00811814" w:rsidP="00811814">
      <w:pPr>
        <w:pStyle w:val="ListParagraph"/>
        <w:numPr>
          <w:ilvl w:val="0"/>
          <w:numId w:val="11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SS2</w:t>
      </w:r>
      <w:r w:rsidRPr="00C113D5">
        <w:rPr>
          <w:rFonts w:asciiTheme="minorHAnsi" w:hAnsiTheme="minorHAnsi"/>
          <w:lang w:val="en-GB"/>
        </w:rPr>
        <w:tab/>
        <w:t>fire alarms</w:t>
      </w:r>
      <w:r w:rsidRPr="00C113D5">
        <w:rPr>
          <w:rFonts w:asciiTheme="minorHAnsi" w:hAnsiTheme="minorHAnsi"/>
          <w:lang w:val="en-GB"/>
        </w:rPr>
        <w:tab/>
      </w:r>
      <w:r w:rsidRPr="00C113D5">
        <w:rPr>
          <w:rFonts w:asciiTheme="minorHAnsi" w:hAnsiTheme="minorHAnsi"/>
          <w:lang w:val="en-GB"/>
        </w:rPr>
        <w:tab/>
      </w:r>
      <w:r w:rsidRPr="00C113D5">
        <w:rPr>
          <w:rFonts w:asciiTheme="minorHAnsi" w:hAnsiTheme="minorHAnsi"/>
          <w:lang w:val="en-GB"/>
        </w:rPr>
        <w:tab/>
      </w:r>
      <w:r w:rsidRPr="00C113D5">
        <w:rPr>
          <w:rFonts w:asciiTheme="minorHAnsi" w:hAnsiTheme="minorHAnsi"/>
          <w:lang w:val="en-GB"/>
        </w:rPr>
        <w:tab/>
        <w:t xml:space="preserve">1994 - </w:t>
      </w:r>
    </w:p>
    <w:p w14:paraId="30E8E362" w14:textId="031D6454" w:rsidR="00811814" w:rsidRPr="00C113D5" w:rsidRDefault="00811814" w:rsidP="00811814">
      <w:pPr>
        <w:pStyle w:val="ListParagraph"/>
        <w:numPr>
          <w:ilvl w:val="0"/>
          <w:numId w:val="11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SS 4</w:t>
      </w:r>
      <w:r w:rsidRPr="00C113D5">
        <w:rPr>
          <w:rFonts w:asciiTheme="minorHAnsi" w:hAnsiTheme="minorHAnsi"/>
          <w:lang w:val="en-GB"/>
        </w:rPr>
        <w:tab/>
        <w:t>emergency lighting</w:t>
      </w:r>
      <w:r w:rsidRPr="00C113D5">
        <w:rPr>
          <w:rFonts w:asciiTheme="minorHAnsi" w:hAnsiTheme="minorHAnsi"/>
          <w:lang w:val="en-GB"/>
        </w:rPr>
        <w:tab/>
      </w:r>
      <w:r w:rsidRPr="00C113D5">
        <w:rPr>
          <w:rFonts w:asciiTheme="minorHAnsi" w:hAnsiTheme="minorHAnsi"/>
          <w:lang w:val="en-GB"/>
        </w:rPr>
        <w:tab/>
      </w:r>
      <w:r w:rsidRPr="00C113D5">
        <w:rPr>
          <w:rFonts w:asciiTheme="minorHAnsi" w:hAnsiTheme="minorHAnsi"/>
          <w:lang w:val="en-GB"/>
        </w:rPr>
        <w:tab/>
        <w:t xml:space="preserve">1994 - </w:t>
      </w:r>
    </w:p>
    <w:p w14:paraId="7167EE9B" w14:textId="743155AE" w:rsidR="00811814" w:rsidRPr="00C113D5" w:rsidRDefault="00811814" w:rsidP="00811814">
      <w:pPr>
        <w:pStyle w:val="ListParagraph"/>
        <w:numPr>
          <w:ilvl w:val="0"/>
          <w:numId w:val="11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SS 9</w:t>
      </w:r>
      <w:r w:rsidRPr="00C113D5">
        <w:rPr>
          <w:rFonts w:asciiTheme="minorHAnsi" w:hAnsiTheme="minorHAnsi"/>
          <w:lang w:val="en-GB"/>
        </w:rPr>
        <w:tab/>
        <w:t>mechanical ventilation</w:t>
      </w:r>
      <w:r w:rsidRPr="00C113D5">
        <w:rPr>
          <w:rFonts w:asciiTheme="minorHAnsi" w:hAnsiTheme="minorHAnsi"/>
          <w:lang w:val="en-GB"/>
        </w:rPr>
        <w:tab/>
      </w:r>
      <w:r w:rsidRPr="00C113D5">
        <w:rPr>
          <w:rFonts w:asciiTheme="minorHAnsi" w:hAnsiTheme="minorHAnsi"/>
          <w:lang w:val="en-GB"/>
        </w:rPr>
        <w:tab/>
      </w:r>
      <w:r w:rsidRPr="00C113D5">
        <w:rPr>
          <w:rFonts w:asciiTheme="minorHAnsi" w:hAnsiTheme="minorHAnsi"/>
          <w:lang w:val="en-GB"/>
        </w:rPr>
        <w:tab/>
        <w:t xml:space="preserve">1994 - </w:t>
      </w:r>
    </w:p>
    <w:p w14:paraId="3B399F81" w14:textId="23B0E162" w:rsidR="00811814" w:rsidRPr="00C113D5" w:rsidRDefault="00811814" w:rsidP="00811814">
      <w:pPr>
        <w:pStyle w:val="ListParagraph"/>
        <w:numPr>
          <w:ilvl w:val="0"/>
          <w:numId w:val="11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SS 14-1</w:t>
      </w:r>
      <w:r w:rsidRPr="00C113D5">
        <w:rPr>
          <w:rFonts w:asciiTheme="minorHAnsi" w:hAnsiTheme="minorHAnsi"/>
          <w:lang w:val="en-GB"/>
        </w:rPr>
        <w:tab/>
        <w:t>emergency power for above systems</w:t>
      </w:r>
      <w:r w:rsidRPr="00C113D5">
        <w:rPr>
          <w:rFonts w:asciiTheme="minorHAnsi" w:hAnsiTheme="minorHAnsi"/>
          <w:lang w:val="en-GB"/>
        </w:rPr>
        <w:tab/>
        <w:t xml:space="preserve">1994 - </w:t>
      </w:r>
    </w:p>
    <w:p w14:paraId="2CA8E09F" w14:textId="18191FB8" w:rsidR="00811814" w:rsidRPr="00C113D5" w:rsidRDefault="00811814" w:rsidP="00811814">
      <w:pPr>
        <w:pStyle w:val="ListParagraph"/>
        <w:numPr>
          <w:ilvl w:val="0"/>
          <w:numId w:val="11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SS 14-2</w:t>
      </w:r>
      <w:r w:rsidRPr="00C113D5">
        <w:rPr>
          <w:rFonts w:asciiTheme="minorHAnsi" w:hAnsiTheme="minorHAnsi"/>
          <w:lang w:val="en-GB"/>
        </w:rPr>
        <w:tab/>
        <w:t>signs for above systems</w:t>
      </w:r>
      <w:r w:rsidRPr="00C113D5">
        <w:rPr>
          <w:rFonts w:asciiTheme="minorHAnsi" w:hAnsiTheme="minorHAnsi"/>
          <w:lang w:val="en-GB"/>
        </w:rPr>
        <w:tab/>
      </w:r>
      <w:r w:rsidRPr="00C113D5">
        <w:rPr>
          <w:rFonts w:asciiTheme="minorHAnsi" w:hAnsiTheme="minorHAnsi"/>
          <w:lang w:val="en-GB"/>
        </w:rPr>
        <w:tab/>
      </w:r>
      <w:r w:rsidRPr="00C113D5">
        <w:rPr>
          <w:rFonts w:asciiTheme="minorHAnsi" w:hAnsiTheme="minorHAnsi"/>
          <w:lang w:val="en-GB"/>
        </w:rPr>
        <w:tab/>
        <w:t xml:space="preserve">1994 - </w:t>
      </w:r>
    </w:p>
    <w:p w14:paraId="65BDF58C" w14:textId="2654692B" w:rsidR="00811814" w:rsidRPr="00C113D5" w:rsidRDefault="00811814" w:rsidP="00811814">
      <w:pPr>
        <w:pStyle w:val="ListParagraph"/>
        <w:numPr>
          <w:ilvl w:val="0"/>
          <w:numId w:val="11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SS 15-2</w:t>
      </w:r>
      <w:r w:rsidRPr="00C113D5">
        <w:rPr>
          <w:rFonts w:asciiTheme="minorHAnsi" w:hAnsiTheme="minorHAnsi"/>
          <w:lang w:val="en-GB"/>
        </w:rPr>
        <w:tab/>
        <w:t>final exits</w:t>
      </w:r>
      <w:r w:rsidRPr="00C113D5">
        <w:rPr>
          <w:rFonts w:asciiTheme="minorHAnsi" w:hAnsiTheme="minorHAnsi"/>
          <w:lang w:val="en-GB"/>
        </w:rPr>
        <w:tab/>
      </w:r>
      <w:r w:rsidRPr="00C113D5">
        <w:rPr>
          <w:rFonts w:asciiTheme="minorHAnsi" w:hAnsiTheme="minorHAnsi"/>
          <w:lang w:val="en-GB"/>
        </w:rPr>
        <w:tab/>
      </w:r>
      <w:r w:rsidRPr="00C113D5">
        <w:rPr>
          <w:rFonts w:asciiTheme="minorHAnsi" w:hAnsiTheme="minorHAnsi"/>
          <w:lang w:val="en-GB"/>
        </w:rPr>
        <w:tab/>
      </w:r>
      <w:r w:rsidRPr="00C113D5">
        <w:rPr>
          <w:rFonts w:asciiTheme="minorHAnsi" w:hAnsiTheme="minorHAnsi"/>
          <w:lang w:val="en-GB"/>
        </w:rPr>
        <w:tab/>
        <w:t>2018 -</w:t>
      </w:r>
    </w:p>
    <w:p w14:paraId="41076D68" w14:textId="66A800FF" w:rsidR="00811814" w:rsidRPr="00C113D5" w:rsidRDefault="00811814" w:rsidP="00811814">
      <w:pPr>
        <w:pStyle w:val="ListParagraph"/>
        <w:numPr>
          <w:ilvl w:val="0"/>
          <w:numId w:val="11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SS 15-4</w:t>
      </w:r>
      <w:r w:rsidRPr="00C113D5">
        <w:rPr>
          <w:rFonts w:asciiTheme="minorHAnsi" w:hAnsiTheme="minorHAnsi"/>
          <w:lang w:val="en-GB"/>
        </w:rPr>
        <w:tab/>
        <w:t>signs for evacuation</w:t>
      </w:r>
      <w:r w:rsidRPr="00C113D5">
        <w:rPr>
          <w:rFonts w:asciiTheme="minorHAnsi" w:hAnsiTheme="minorHAnsi"/>
          <w:lang w:val="en-GB"/>
        </w:rPr>
        <w:tab/>
      </w:r>
      <w:r w:rsidRPr="00C113D5">
        <w:rPr>
          <w:rFonts w:asciiTheme="minorHAnsi" w:hAnsiTheme="minorHAnsi"/>
          <w:lang w:val="en-GB"/>
        </w:rPr>
        <w:tab/>
      </w:r>
      <w:r w:rsidRPr="00C113D5">
        <w:rPr>
          <w:rFonts w:asciiTheme="minorHAnsi" w:hAnsiTheme="minorHAnsi"/>
          <w:lang w:val="en-GB"/>
        </w:rPr>
        <w:tab/>
        <w:t>2018 -</w:t>
      </w:r>
      <w:r w:rsidRPr="00C113D5">
        <w:rPr>
          <w:rFonts w:asciiTheme="minorHAnsi" w:hAnsiTheme="minorHAnsi"/>
          <w:lang w:val="en-GB"/>
        </w:rPr>
        <w:tab/>
      </w:r>
    </w:p>
    <w:p w14:paraId="57BCD4C5" w14:textId="77777777" w:rsidR="00811814" w:rsidRPr="00C113D5" w:rsidRDefault="00811814" w:rsidP="00811814">
      <w:pPr>
        <w:rPr>
          <w:rFonts w:asciiTheme="minorHAnsi" w:hAnsiTheme="minorHAnsi"/>
          <w:b/>
          <w:bCs/>
          <w:lang w:val="en-GB"/>
        </w:rPr>
      </w:pPr>
    </w:p>
    <w:p w14:paraId="33B76133" w14:textId="4C2E05AD" w:rsidR="00811814" w:rsidRPr="00C113D5" w:rsidRDefault="00811814" w:rsidP="00811814">
      <w:pPr>
        <w:rPr>
          <w:rFonts w:asciiTheme="minorHAnsi" w:hAnsiTheme="minorHAnsi"/>
          <w:b/>
          <w:bCs/>
          <w:lang w:val="en-GB"/>
        </w:rPr>
      </w:pPr>
      <w:r w:rsidRPr="00C113D5">
        <w:rPr>
          <w:rFonts w:asciiTheme="minorHAnsi" w:hAnsiTheme="minorHAnsi"/>
          <w:b/>
          <w:bCs/>
          <w:lang w:val="en-GB"/>
        </w:rPr>
        <w:t>ECANZ</w:t>
      </w:r>
      <w:r w:rsidR="0098269B" w:rsidRPr="00C113D5">
        <w:rPr>
          <w:rFonts w:asciiTheme="minorHAnsi" w:hAnsiTheme="minorHAnsi"/>
          <w:b/>
          <w:bCs/>
          <w:lang w:val="en-GB"/>
        </w:rPr>
        <w:t>/Master Electricians</w:t>
      </w:r>
    </w:p>
    <w:p w14:paraId="54FCFA3C" w14:textId="7A399396" w:rsidR="00811814" w:rsidRPr="00C113D5" w:rsidRDefault="00811814" w:rsidP="00811814">
      <w:p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 xml:space="preserve">Contractor member of Electrical Contractors Association of NZ (Otago Branch) </w:t>
      </w:r>
    </w:p>
    <w:p w14:paraId="0818A645" w14:textId="6987F3CC" w:rsidR="00811814" w:rsidRPr="00C113D5" w:rsidRDefault="00811814" w:rsidP="00811814">
      <w:pPr>
        <w:pStyle w:val="ListParagraph"/>
        <w:numPr>
          <w:ilvl w:val="0"/>
          <w:numId w:val="12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Joined Aug 1992; Member #1488</w:t>
      </w:r>
    </w:p>
    <w:p w14:paraId="0A5E2B02" w14:textId="6CB8FF8D" w:rsidR="00811814" w:rsidRPr="00C113D5" w:rsidRDefault="00811814" w:rsidP="00811814">
      <w:pPr>
        <w:pStyle w:val="ListParagraph"/>
        <w:numPr>
          <w:ilvl w:val="0"/>
          <w:numId w:val="12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Served on Otago Branch Committee 1994 - 2006</w:t>
      </w:r>
    </w:p>
    <w:p w14:paraId="4C51862B" w14:textId="10A1AB22" w:rsidR="00811814" w:rsidRPr="00C113D5" w:rsidRDefault="00811814" w:rsidP="00811814">
      <w:pPr>
        <w:pStyle w:val="ListParagraph"/>
        <w:numPr>
          <w:ilvl w:val="0"/>
          <w:numId w:val="12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Branch Chairperson 2000 (50th anniversary)</w:t>
      </w:r>
    </w:p>
    <w:p w14:paraId="63194236" w14:textId="731FBAF0" w:rsidR="00811814" w:rsidRPr="00C113D5" w:rsidRDefault="00811814" w:rsidP="00811814">
      <w:p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 xml:space="preserve"> Chairman of Master Electricians NZ Standards Committee since 2009</w:t>
      </w:r>
    </w:p>
    <w:p w14:paraId="5B0DFF3C" w14:textId="35B95FED" w:rsidR="00811814" w:rsidRPr="00C113D5" w:rsidRDefault="00811814" w:rsidP="00811814">
      <w:pPr>
        <w:pStyle w:val="ListParagraph"/>
        <w:numPr>
          <w:ilvl w:val="0"/>
          <w:numId w:val="13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Lobbying for, and preparing industry submissions on proposed, changes to relevant Regulations and Standards</w:t>
      </w:r>
    </w:p>
    <w:p w14:paraId="65256862" w14:textId="77777777" w:rsidR="000346A0" w:rsidRPr="00C113D5" w:rsidRDefault="00811814" w:rsidP="000346A0">
      <w:p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Contracted consultant on Regulations &amp; Standards</w:t>
      </w:r>
      <w:r w:rsidR="000346A0" w:rsidRPr="00C113D5">
        <w:rPr>
          <w:rFonts w:asciiTheme="minorHAnsi" w:hAnsiTheme="minorHAnsi"/>
          <w:lang w:val="en-GB"/>
        </w:rPr>
        <w:t>(supporting Technical Advice team)</w:t>
      </w:r>
    </w:p>
    <w:p w14:paraId="076BB5A3" w14:textId="06F928D2" w:rsidR="00811814" w:rsidRPr="00C113D5" w:rsidRDefault="00811814" w:rsidP="00811814">
      <w:pPr>
        <w:pStyle w:val="ListParagraph"/>
        <w:numPr>
          <w:ilvl w:val="0"/>
          <w:numId w:val="13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2009 - present</w:t>
      </w:r>
    </w:p>
    <w:p w14:paraId="6B04443F" w14:textId="77777777" w:rsidR="00811814" w:rsidRPr="00C113D5" w:rsidRDefault="00811814" w:rsidP="00811814">
      <w:p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3 years as special judge (testing) for ECANZ Apprentice Challenge competition</w:t>
      </w:r>
    </w:p>
    <w:p w14:paraId="3CBA9557" w14:textId="77777777" w:rsidR="000346A0" w:rsidRPr="00C113D5" w:rsidRDefault="00811814" w:rsidP="00811814">
      <w:p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 xml:space="preserve">Presenter for bi-annual competence refresher courses </w:t>
      </w:r>
      <w:r w:rsidRPr="00C113D5">
        <w:rPr>
          <w:rFonts w:asciiTheme="minorHAnsi" w:hAnsiTheme="minorHAnsi"/>
          <w:lang w:val="en-GB"/>
        </w:rPr>
        <w:tab/>
      </w:r>
    </w:p>
    <w:p w14:paraId="6BAE5697" w14:textId="01D0A79B" w:rsidR="00811814" w:rsidRPr="00C113D5" w:rsidRDefault="00811814" w:rsidP="000346A0">
      <w:pPr>
        <w:pStyle w:val="ListParagraph"/>
        <w:numPr>
          <w:ilvl w:val="0"/>
          <w:numId w:val="13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 xml:space="preserve">1997 - 1999 </w:t>
      </w:r>
    </w:p>
    <w:p w14:paraId="2BCA79AF" w14:textId="1C7282AF" w:rsidR="00811814" w:rsidRPr="00C113D5" w:rsidRDefault="00811814" w:rsidP="00811814">
      <w:p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Road show presenter (and preparer) for Changes to Regulations &amp; Standards</w:t>
      </w:r>
    </w:p>
    <w:p w14:paraId="11AAF95B" w14:textId="671EE01B" w:rsidR="00811814" w:rsidRPr="00C113D5" w:rsidRDefault="00811814" w:rsidP="000346A0">
      <w:pPr>
        <w:pStyle w:val="ListParagraph"/>
        <w:numPr>
          <w:ilvl w:val="0"/>
          <w:numId w:val="13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lastRenderedPageBreak/>
        <w:t>2008 - present</w:t>
      </w:r>
    </w:p>
    <w:p w14:paraId="6FC56D1B" w14:textId="77777777" w:rsidR="000346A0" w:rsidRPr="00C113D5" w:rsidRDefault="00811814" w:rsidP="00811814">
      <w:p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Master Electricians NZ membership Quality Assurance reviewer</w:t>
      </w:r>
      <w:r w:rsidRPr="00C113D5">
        <w:rPr>
          <w:rFonts w:asciiTheme="minorHAnsi" w:hAnsiTheme="minorHAnsi"/>
          <w:lang w:val="en-GB"/>
        </w:rPr>
        <w:tab/>
      </w:r>
    </w:p>
    <w:p w14:paraId="418E2001" w14:textId="21109311" w:rsidR="000346A0" w:rsidRPr="00C113D5" w:rsidRDefault="00811814" w:rsidP="000346A0">
      <w:pPr>
        <w:pStyle w:val="ListParagraph"/>
        <w:numPr>
          <w:ilvl w:val="0"/>
          <w:numId w:val="13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 xml:space="preserve">2014 </w:t>
      </w:r>
      <w:r w:rsidR="000346A0" w:rsidRPr="00C113D5">
        <w:rPr>
          <w:rFonts w:asciiTheme="minorHAnsi" w:hAnsiTheme="minorHAnsi"/>
          <w:lang w:val="en-GB"/>
        </w:rPr>
        <w:t>–</w:t>
      </w:r>
    </w:p>
    <w:p w14:paraId="6E4E58D1" w14:textId="77777777" w:rsidR="000346A0" w:rsidRPr="00C113D5" w:rsidRDefault="000346A0" w:rsidP="00811814">
      <w:pPr>
        <w:pStyle w:val="ListParagraph"/>
        <w:numPr>
          <w:ilvl w:val="0"/>
          <w:numId w:val="13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E</w:t>
      </w:r>
      <w:r w:rsidR="00811814" w:rsidRPr="00C113D5">
        <w:rPr>
          <w:rFonts w:asciiTheme="minorHAnsi" w:hAnsiTheme="minorHAnsi"/>
          <w:lang w:val="en-GB"/>
        </w:rPr>
        <w:t xml:space="preserve">nsuring branded members have adequate business systems in </w:t>
      </w:r>
      <w:r w:rsidRPr="00C113D5">
        <w:rPr>
          <w:rFonts w:asciiTheme="minorHAnsi" w:hAnsiTheme="minorHAnsi"/>
          <w:lang w:val="en-GB"/>
        </w:rPr>
        <w:t>place,</w:t>
      </w:r>
      <w:r w:rsidR="00811814" w:rsidRPr="00C113D5">
        <w:rPr>
          <w:rFonts w:asciiTheme="minorHAnsi" w:hAnsiTheme="minorHAnsi"/>
          <w:lang w:val="en-GB"/>
        </w:rPr>
        <w:t xml:space="preserve"> including up-to date editions of Act, Regulations, and Standards relevant to type(s) of work undertaken</w:t>
      </w:r>
      <w:r w:rsidRPr="00C113D5">
        <w:rPr>
          <w:rFonts w:asciiTheme="minorHAnsi" w:hAnsiTheme="minorHAnsi"/>
          <w:lang w:val="en-GB"/>
        </w:rPr>
        <w:t>.</w:t>
      </w:r>
    </w:p>
    <w:p w14:paraId="1140F596" w14:textId="77777777" w:rsidR="000346A0" w:rsidRPr="00C113D5" w:rsidRDefault="000346A0" w:rsidP="00811814">
      <w:pPr>
        <w:rPr>
          <w:rFonts w:asciiTheme="minorHAnsi" w:hAnsiTheme="minorHAnsi"/>
          <w:lang w:val="en-GB"/>
        </w:rPr>
      </w:pPr>
    </w:p>
    <w:p w14:paraId="5441CE8E" w14:textId="700880C5" w:rsidR="00811814" w:rsidRPr="00C113D5" w:rsidRDefault="00811814" w:rsidP="00811814">
      <w:pPr>
        <w:rPr>
          <w:rFonts w:asciiTheme="minorHAnsi" w:hAnsiTheme="minorHAnsi"/>
          <w:b/>
          <w:bCs/>
          <w:lang w:val="en-GB"/>
        </w:rPr>
      </w:pPr>
      <w:r w:rsidRPr="00C113D5">
        <w:rPr>
          <w:rFonts w:asciiTheme="minorHAnsi" w:hAnsiTheme="minorHAnsi"/>
          <w:b/>
          <w:bCs/>
          <w:lang w:val="en-GB"/>
        </w:rPr>
        <w:t>Member; Electrical Safety NZ (since 1998)</w:t>
      </w:r>
    </w:p>
    <w:p w14:paraId="01180B73" w14:textId="77777777" w:rsidR="000346A0" w:rsidRPr="00C113D5" w:rsidRDefault="00811814" w:rsidP="00811814">
      <w:pPr>
        <w:pStyle w:val="ListParagraph"/>
        <w:numPr>
          <w:ilvl w:val="0"/>
          <w:numId w:val="14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Industry organisation, predominately Electrical Inspectors</w:t>
      </w:r>
    </w:p>
    <w:p w14:paraId="4B8D4241" w14:textId="29A45B2E" w:rsidR="000346A0" w:rsidRPr="00C113D5" w:rsidRDefault="00811814" w:rsidP="000346A0">
      <w:pPr>
        <w:pStyle w:val="ListParagraph"/>
        <w:numPr>
          <w:ilvl w:val="1"/>
          <w:numId w:val="14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 xml:space="preserve">Board member 2015 </w:t>
      </w:r>
      <w:r w:rsidR="000346A0" w:rsidRPr="00C113D5">
        <w:rPr>
          <w:rFonts w:asciiTheme="minorHAnsi" w:hAnsiTheme="minorHAnsi"/>
          <w:lang w:val="en-GB"/>
        </w:rPr>
        <w:t>–</w:t>
      </w:r>
    </w:p>
    <w:p w14:paraId="4501CA7F" w14:textId="348DF1E9" w:rsidR="00811814" w:rsidRPr="00C113D5" w:rsidRDefault="00811814" w:rsidP="000346A0">
      <w:pPr>
        <w:pStyle w:val="ListParagraph"/>
        <w:numPr>
          <w:ilvl w:val="1"/>
          <w:numId w:val="14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 xml:space="preserve">President 2019 </w:t>
      </w:r>
      <w:r w:rsidR="000346A0" w:rsidRPr="00C113D5">
        <w:rPr>
          <w:rFonts w:asciiTheme="minorHAnsi" w:hAnsiTheme="minorHAnsi"/>
          <w:lang w:val="en-GB"/>
        </w:rPr>
        <w:t>–</w:t>
      </w:r>
    </w:p>
    <w:p w14:paraId="50BDD2CF" w14:textId="77777777" w:rsidR="000346A0" w:rsidRPr="00C113D5" w:rsidRDefault="000346A0" w:rsidP="000346A0">
      <w:pPr>
        <w:rPr>
          <w:rFonts w:asciiTheme="minorHAnsi" w:hAnsiTheme="minorHAnsi"/>
          <w:lang w:val="en-GB"/>
        </w:rPr>
      </w:pPr>
    </w:p>
    <w:p w14:paraId="5E2A4D9D" w14:textId="0035275C" w:rsidR="0098269B" w:rsidRPr="00C113D5" w:rsidRDefault="000346A0" w:rsidP="0098269B">
      <w:p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b/>
          <w:bCs/>
          <w:lang w:val="en-GB"/>
        </w:rPr>
        <w:t>Participating Member of several Standards Committees</w:t>
      </w:r>
      <w:r w:rsidR="0098269B" w:rsidRPr="00C113D5">
        <w:rPr>
          <w:rFonts w:asciiTheme="minorHAnsi" w:hAnsiTheme="minorHAnsi"/>
          <w:lang w:val="en-GB"/>
        </w:rPr>
        <w:t>.</w:t>
      </w:r>
      <w:r w:rsidRPr="00C113D5">
        <w:rPr>
          <w:rFonts w:asciiTheme="minorHAnsi" w:hAnsiTheme="minorHAnsi"/>
          <w:lang w:val="en-GB"/>
        </w:rPr>
        <w:t xml:space="preserve"> </w:t>
      </w:r>
      <w:r w:rsidRPr="00C113D5">
        <w:rPr>
          <w:rFonts w:asciiTheme="minorHAnsi" w:hAnsiTheme="minorHAnsi"/>
          <w:b/>
          <w:bCs/>
          <w:lang w:val="en-GB"/>
        </w:rPr>
        <w:t>Representing ECANZ</w:t>
      </w:r>
    </w:p>
    <w:p w14:paraId="271CC523" w14:textId="53364798" w:rsidR="000346A0" w:rsidRPr="00C113D5" w:rsidRDefault="0098269B" w:rsidP="0098269B">
      <w:p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I</w:t>
      </w:r>
      <w:r w:rsidR="000346A0" w:rsidRPr="00C113D5">
        <w:rPr>
          <w:rFonts w:asciiTheme="minorHAnsi" w:hAnsiTheme="minorHAnsi"/>
          <w:lang w:val="en-GB"/>
        </w:rPr>
        <w:t>ncluding:</w:t>
      </w:r>
    </w:p>
    <w:p w14:paraId="10313BBC" w14:textId="221D2131" w:rsidR="000346A0" w:rsidRPr="00C113D5" w:rsidRDefault="000346A0" w:rsidP="0098269B">
      <w:pPr>
        <w:pStyle w:val="ListParagraph"/>
        <w:numPr>
          <w:ilvl w:val="0"/>
          <w:numId w:val="14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EL 001</w:t>
      </w:r>
      <w:r w:rsidRPr="00C113D5">
        <w:rPr>
          <w:rFonts w:asciiTheme="minorHAnsi" w:hAnsiTheme="minorHAnsi"/>
          <w:lang w:val="en-GB"/>
        </w:rPr>
        <w:tab/>
        <w:t xml:space="preserve">(commenced 2008) AS/NZS 3000 Electrical Installations </w:t>
      </w:r>
    </w:p>
    <w:p w14:paraId="6A85BE92" w14:textId="77777777" w:rsidR="000346A0" w:rsidRPr="00C113D5" w:rsidRDefault="000346A0" w:rsidP="000346A0">
      <w:pPr>
        <w:pStyle w:val="ListParagraph"/>
        <w:numPr>
          <w:ilvl w:val="0"/>
          <w:numId w:val="14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EL 001 Executive Committee</w:t>
      </w:r>
    </w:p>
    <w:p w14:paraId="45CB2A99" w14:textId="77777777" w:rsidR="000346A0" w:rsidRPr="00C113D5" w:rsidRDefault="000346A0" w:rsidP="000346A0">
      <w:pPr>
        <w:pStyle w:val="ListParagraph"/>
        <w:numPr>
          <w:ilvl w:val="1"/>
          <w:numId w:val="14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Elected 1 of 2 members representing the technical committee</w:t>
      </w:r>
    </w:p>
    <w:p w14:paraId="3466DBD9" w14:textId="77777777" w:rsidR="000346A0" w:rsidRPr="00C113D5" w:rsidRDefault="000346A0" w:rsidP="000346A0">
      <w:pPr>
        <w:pStyle w:val="ListParagraph"/>
        <w:numPr>
          <w:ilvl w:val="0"/>
          <w:numId w:val="14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EL 001-07 NZ subcommittee</w:t>
      </w:r>
    </w:p>
    <w:p w14:paraId="35276A09" w14:textId="77777777" w:rsidR="000346A0" w:rsidRPr="00C113D5" w:rsidRDefault="000346A0" w:rsidP="000346A0">
      <w:pPr>
        <w:pStyle w:val="ListParagraph"/>
        <w:numPr>
          <w:ilvl w:val="0"/>
          <w:numId w:val="14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 xml:space="preserve">EL 001-10 </w:t>
      </w:r>
    </w:p>
    <w:p w14:paraId="66E61B59" w14:textId="032B74AB" w:rsidR="000346A0" w:rsidRPr="00C113D5" w:rsidRDefault="000346A0" w:rsidP="000346A0">
      <w:pPr>
        <w:pStyle w:val="ListParagraph"/>
        <w:numPr>
          <w:ilvl w:val="1"/>
          <w:numId w:val="14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AS/NZS 3008  Electrical Installations: selection of cables</w:t>
      </w:r>
    </w:p>
    <w:p w14:paraId="757BA1CB" w14:textId="77777777" w:rsidR="000346A0" w:rsidRPr="00C113D5" w:rsidRDefault="000346A0" w:rsidP="000346A0">
      <w:pPr>
        <w:pStyle w:val="ListParagraph"/>
        <w:numPr>
          <w:ilvl w:val="0"/>
          <w:numId w:val="14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 xml:space="preserve">EL 001-24 </w:t>
      </w:r>
    </w:p>
    <w:p w14:paraId="7C98125D" w14:textId="7C318E4A" w:rsidR="000346A0" w:rsidRPr="00C113D5" w:rsidRDefault="000346A0" w:rsidP="000346A0">
      <w:pPr>
        <w:pStyle w:val="ListParagraph"/>
        <w:numPr>
          <w:ilvl w:val="1"/>
          <w:numId w:val="14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AS/NZS 3010</w:t>
      </w:r>
      <w:r w:rsidR="0098269B" w:rsidRPr="00C113D5">
        <w:rPr>
          <w:rFonts w:asciiTheme="minorHAnsi" w:hAnsiTheme="minorHAnsi"/>
          <w:lang w:val="en-GB"/>
        </w:rPr>
        <w:t xml:space="preserve"> </w:t>
      </w:r>
      <w:r w:rsidRPr="00C113D5">
        <w:rPr>
          <w:rFonts w:asciiTheme="minorHAnsi" w:hAnsiTheme="minorHAnsi"/>
          <w:lang w:val="en-GB"/>
        </w:rPr>
        <w:t>Electrical Installations: Supply by generating set</w:t>
      </w:r>
    </w:p>
    <w:p w14:paraId="0D043868" w14:textId="77777777" w:rsidR="000346A0" w:rsidRPr="00C113D5" w:rsidRDefault="000346A0" w:rsidP="000346A0">
      <w:pPr>
        <w:pStyle w:val="ListParagraph"/>
        <w:numPr>
          <w:ilvl w:val="0"/>
          <w:numId w:val="14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 xml:space="preserve">EL 001-17-1 </w:t>
      </w:r>
    </w:p>
    <w:p w14:paraId="707B5973" w14:textId="22FADD30" w:rsidR="000346A0" w:rsidRPr="00C113D5" w:rsidRDefault="000346A0" w:rsidP="000346A0">
      <w:pPr>
        <w:pStyle w:val="ListParagraph"/>
        <w:numPr>
          <w:ilvl w:val="1"/>
          <w:numId w:val="14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AS/NZS 3012 Electrical Installations: construction &amp; demolition sites</w:t>
      </w:r>
    </w:p>
    <w:p w14:paraId="461A444B" w14:textId="77777777" w:rsidR="000346A0" w:rsidRPr="00C113D5" w:rsidRDefault="000346A0" w:rsidP="000346A0">
      <w:pPr>
        <w:pStyle w:val="ListParagraph"/>
        <w:numPr>
          <w:ilvl w:val="0"/>
          <w:numId w:val="14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 xml:space="preserve">EL 001-17-G </w:t>
      </w:r>
    </w:p>
    <w:p w14:paraId="7637F1AF" w14:textId="75F4A992" w:rsidR="000346A0" w:rsidRPr="00C113D5" w:rsidRDefault="000346A0" w:rsidP="000346A0">
      <w:pPr>
        <w:pStyle w:val="ListParagraph"/>
        <w:numPr>
          <w:ilvl w:val="1"/>
          <w:numId w:val="14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AS/NZS 3001 series: Electrical Installations: connectable installations</w:t>
      </w:r>
    </w:p>
    <w:p w14:paraId="316F9845" w14:textId="77777777" w:rsidR="000346A0" w:rsidRPr="00C113D5" w:rsidRDefault="000346A0" w:rsidP="000346A0">
      <w:pPr>
        <w:pStyle w:val="ListParagraph"/>
        <w:numPr>
          <w:ilvl w:val="0"/>
          <w:numId w:val="14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 xml:space="preserve">EL 001-17-3 </w:t>
      </w:r>
    </w:p>
    <w:p w14:paraId="09259C6D" w14:textId="78BACDA1" w:rsidR="000346A0" w:rsidRPr="00C113D5" w:rsidRDefault="000346A0" w:rsidP="000346A0">
      <w:pPr>
        <w:pStyle w:val="ListParagraph"/>
        <w:numPr>
          <w:ilvl w:val="1"/>
          <w:numId w:val="14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AS/NZS 3002 Electrical Installations: shows &amp; carnivals</w:t>
      </w:r>
    </w:p>
    <w:p w14:paraId="7BC109EC" w14:textId="77777777" w:rsidR="000346A0" w:rsidRPr="00C113D5" w:rsidRDefault="000346A0" w:rsidP="000346A0">
      <w:pPr>
        <w:pStyle w:val="ListParagraph"/>
        <w:numPr>
          <w:ilvl w:val="0"/>
          <w:numId w:val="14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 xml:space="preserve">EL 0-01-21 </w:t>
      </w:r>
    </w:p>
    <w:p w14:paraId="568FBA85" w14:textId="21314F6F" w:rsidR="000346A0" w:rsidRPr="00C113D5" w:rsidRDefault="000346A0" w:rsidP="000346A0">
      <w:pPr>
        <w:pStyle w:val="ListParagraph"/>
        <w:numPr>
          <w:ilvl w:val="1"/>
          <w:numId w:val="14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AS/NZS 3017 Electrical Installations: verification</w:t>
      </w:r>
    </w:p>
    <w:p w14:paraId="164AA83D" w14:textId="77777777" w:rsidR="000346A0" w:rsidRPr="00C113D5" w:rsidRDefault="000346A0" w:rsidP="000346A0">
      <w:pPr>
        <w:pStyle w:val="ListParagraph"/>
        <w:numPr>
          <w:ilvl w:val="1"/>
          <w:numId w:val="14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AS/NZS 3019 Electrical Installations: Periodic assessment</w:t>
      </w:r>
    </w:p>
    <w:p w14:paraId="49260DA0" w14:textId="77777777" w:rsidR="000346A0" w:rsidRPr="00C113D5" w:rsidRDefault="000346A0" w:rsidP="000346A0">
      <w:pPr>
        <w:pStyle w:val="ListParagraph"/>
        <w:numPr>
          <w:ilvl w:val="0"/>
          <w:numId w:val="14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EL 044</w:t>
      </w:r>
    </w:p>
    <w:p w14:paraId="3109F29D" w14:textId="77777777" w:rsidR="000346A0" w:rsidRPr="00C113D5" w:rsidRDefault="000346A0" w:rsidP="000346A0">
      <w:pPr>
        <w:pStyle w:val="ListParagraph"/>
        <w:numPr>
          <w:ilvl w:val="1"/>
          <w:numId w:val="14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AS/NZS 4836 Safe working on or near low-voltage electrical installations and equipment</w:t>
      </w:r>
    </w:p>
    <w:p w14:paraId="18CAAD53" w14:textId="77777777" w:rsidR="000346A0" w:rsidRPr="00C113D5" w:rsidRDefault="000346A0" w:rsidP="000346A0">
      <w:pPr>
        <w:pStyle w:val="ListParagraph"/>
        <w:numPr>
          <w:ilvl w:val="0"/>
          <w:numId w:val="14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EL 057</w:t>
      </w:r>
    </w:p>
    <w:p w14:paraId="1CE98619" w14:textId="77777777" w:rsidR="000346A0" w:rsidRPr="00C113D5" w:rsidRDefault="000346A0" w:rsidP="000346A0">
      <w:pPr>
        <w:pStyle w:val="ListParagraph"/>
        <w:numPr>
          <w:ilvl w:val="1"/>
          <w:numId w:val="14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 xml:space="preserve">AS/NZS 3004 series  Electrical installations: Marinas &amp; boats </w:t>
      </w:r>
    </w:p>
    <w:p w14:paraId="7C6E23A2" w14:textId="77777777" w:rsidR="000346A0" w:rsidRPr="00C113D5" w:rsidRDefault="000346A0" w:rsidP="000346A0">
      <w:pPr>
        <w:pStyle w:val="ListParagraph"/>
        <w:numPr>
          <w:ilvl w:val="1"/>
          <w:numId w:val="14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(currently drafting leader for revision)</w:t>
      </w:r>
    </w:p>
    <w:p w14:paraId="1DA84587" w14:textId="77777777" w:rsidR="000346A0" w:rsidRPr="00C113D5" w:rsidRDefault="000346A0" w:rsidP="000346A0">
      <w:pPr>
        <w:pStyle w:val="ListParagraph"/>
        <w:numPr>
          <w:ilvl w:val="0"/>
          <w:numId w:val="14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EI IAG</w:t>
      </w:r>
      <w:r w:rsidRPr="00C113D5">
        <w:rPr>
          <w:rFonts w:asciiTheme="minorHAnsi" w:hAnsiTheme="minorHAnsi"/>
          <w:lang w:val="en-GB"/>
        </w:rPr>
        <w:tab/>
      </w:r>
    </w:p>
    <w:p w14:paraId="0DF90BFB" w14:textId="2859F211" w:rsidR="000346A0" w:rsidRPr="00C113D5" w:rsidRDefault="000346A0" w:rsidP="000346A0">
      <w:pPr>
        <w:pStyle w:val="ListParagraph"/>
        <w:numPr>
          <w:ilvl w:val="1"/>
          <w:numId w:val="14"/>
        </w:num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(SNZ) Electrical Installations Industry Advisory Group</w:t>
      </w:r>
    </w:p>
    <w:p w14:paraId="21549AE6" w14:textId="77777777" w:rsidR="000346A0" w:rsidRPr="00C113D5" w:rsidRDefault="000346A0" w:rsidP="000346A0">
      <w:pPr>
        <w:rPr>
          <w:rFonts w:asciiTheme="minorHAnsi" w:hAnsiTheme="minorHAnsi"/>
          <w:b/>
          <w:bCs/>
          <w:lang w:val="en-GB"/>
        </w:rPr>
      </w:pPr>
      <w:r w:rsidRPr="00C113D5">
        <w:rPr>
          <w:rFonts w:asciiTheme="minorHAnsi" w:hAnsiTheme="minorHAnsi"/>
          <w:b/>
          <w:bCs/>
          <w:lang w:val="en-GB"/>
        </w:rPr>
        <w:t>Extra-industry roles &amp; qualifications</w:t>
      </w:r>
    </w:p>
    <w:p w14:paraId="0726BA3D" w14:textId="15367287" w:rsidR="000346A0" w:rsidRPr="00C113D5" w:rsidRDefault="000346A0" w:rsidP="000346A0">
      <w:p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1977</w:t>
      </w:r>
      <w:r w:rsidR="0098269B" w:rsidRPr="00C113D5">
        <w:rPr>
          <w:rFonts w:asciiTheme="minorHAnsi" w:hAnsiTheme="minorHAnsi"/>
          <w:lang w:val="en-GB"/>
        </w:rPr>
        <w:tab/>
      </w:r>
      <w:r w:rsidRPr="00C113D5">
        <w:rPr>
          <w:rFonts w:asciiTheme="minorHAnsi" w:hAnsiTheme="minorHAnsi"/>
          <w:lang w:val="en-GB"/>
        </w:rPr>
        <w:t>Commissioned into NZ Cadet Forces (Sea Cadets)</w:t>
      </w:r>
    </w:p>
    <w:p w14:paraId="73C376BF" w14:textId="59DE17D0" w:rsidR="000346A0" w:rsidRPr="00C113D5" w:rsidRDefault="000346A0" w:rsidP="0098269B">
      <w:pPr>
        <w:ind w:firstLine="720"/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retired 1989; rank of Lieutenant Commander</w:t>
      </w:r>
    </w:p>
    <w:p w14:paraId="60FF37CB" w14:textId="64D470CB" w:rsidR="000346A0" w:rsidRPr="00C113D5" w:rsidRDefault="000346A0" w:rsidP="0098269B">
      <w:p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1986</w:t>
      </w:r>
      <w:r w:rsidRPr="00C113D5">
        <w:rPr>
          <w:rFonts w:asciiTheme="minorHAnsi" w:hAnsiTheme="minorHAnsi"/>
          <w:lang w:val="en-GB"/>
        </w:rPr>
        <w:tab/>
        <w:t xml:space="preserve">Qualified (NZ Ministry of Transport): Boatmaster </w:t>
      </w:r>
    </w:p>
    <w:p w14:paraId="3A0C5724" w14:textId="44F80E16" w:rsidR="000346A0" w:rsidRPr="00C113D5" w:rsidRDefault="000346A0" w:rsidP="000346A0">
      <w:p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1986</w:t>
      </w:r>
      <w:r w:rsidRPr="00C113D5">
        <w:rPr>
          <w:rFonts w:asciiTheme="minorHAnsi" w:hAnsiTheme="minorHAnsi"/>
          <w:lang w:val="en-GB"/>
        </w:rPr>
        <w:tab/>
        <w:t>Qualified (NZ Ministry of Transport): Master of Pleasure Yacht (Coastal)</w:t>
      </w:r>
    </w:p>
    <w:p w14:paraId="2F024FA7" w14:textId="30DB3B4F" w:rsidR="0098269B" w:rsidRPr="00C113D5" w:rsidRDefault="000346A0" w:rsidP="0098269B">
      <w:p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Member; Port Chalmers Yacht Club</w:t>
      </w:r>
      <w:r w:rsidR="0098269B" w:rsidRPr="00C113D5">
        <w:rPr>
          <w:rFonts w:asciiTheme="minorHAnsi" w:hAnsiTheme="minorHAnsi"/>
          <w:lang w:val="en-GB"/>
        </w:rPr>
        <w:t xml:space="preserve"> </w:t>
      </w:r>
      <w:r w:rsidRPr="00C113D5">
        <w:rPr>
          <w:rFonts w:asciiTheme="minorHAnsi" w:hAnsiTheme="minorHAnsi"/>
          <w:lang w:val="en-GB"/>
        </w:rPr>
        <w:t>since 1967</w:t>
      </w:r>
    </w:p>
    <w:p w14:paraId="2F3BFB90" w14:textId="221B185F" w:rsidR="000346A0" w:rsidRPr="00C113D5" w:rsidRDefault="0098269B" w:rsidP="0098269B">
      <w:pPr>
        <w:ind w:firstLine="720"/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I</w:t>
      </w:r>
      <w:r w:rsidR="000346A0" w:rsidRPr="00C113D5">
        <w:rPr>
          <w:rFonts w:asciiTheme="minorHAnsi" w:hAnsiTheme="minorHAnsi"/>
          <w:lang w:val="en-GB"/>
        </w:rPr>
        <w:t>ncluding several terms, totalling approx 25 years, on Committee</w:t>
      </w:r>
    </w:p>
    <w:p w14:paraId="365292B6" w14:textId="77777777" w:rsidR="000346A0" w:rsidRPr="00C113D5" w:rsidRDefault="000346A0" w:rsidP="000346A0">
      <w:p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Committee member, Otago Yachting Association</w:t>
      </w:r>
    </w:p>
    <w:p w14:paraId="18D32563" w14:textId="24CECBC7" w:rsidR="000346A0" w:rsidRPr="00C113D5" w:rsidRDefault="000346A0" w:rsidP="000346A0">
      <w:p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ab/>
      </w:r>
      <w:r w:rsidR="0098269B" w:rsidRPr="00C113D5">
        <w:rPr>
          <w:rFonts w:asciiTheme="minorHAnsi" w:hAnsiTheme="minorHAnsi"/>
          <w:lang w:val="en-GB"/>
        </w:rPr>
        <w:t>S</w:t>
      </w:r>
      <w:r w:rsidRPr="00C113D5">
        <w:rPr>
          <w:rFonts w:asciiTheme="minorHAnsi" w:hAnsiTheme="minorHAnsi"/>
          <w:lang w:val="en-GB"/>
        </w:rPr>
        <w:t xml:space="preserve">everal terms as PCYC delegate, </w:t>
      </w:r>
    </w:p>
    <w:p w14:paraId="774E1590" w14:textId="222AE8C2" w:rsidR="000346A0" w:rsidRPr="00C113D5" w:rsidRDefault="000346A0" w:rsidP="0098269B">
      <w:pPr>
        <w:ind w:right="-613"/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ab/>
      </w:r>
      <w:r w:rsidR="0098269B" w:rsidRPr="00C113D5">
        <w:rPr>
          <w:rFonts w:asciiTheme="minorHAnsi" w:hAnsiTheme="minorHAnsi"/>
          <w:lang w:val="en-GB"/>
        </w:rPr>
        <w:t>T</w:t>
      </w:r>
      <w:r w:rsidRPr="00C113D5">
        <w:rPr>
          <w:rFonts w:asciiTheme="minorHAnsi" w:hAnsiTheme="minorHAnsi"/>
          <w:lang w:val="en-GB"/>
        </w:rPr>
        <w:t>erms as Vice President, President, and Treasurer</w:t>
      </w:r>
    </w:p>
    <w:p w14:paraId="7767D135" w14:textId="32F5B6D0" w:rsidR="000346A0" w:rsidRPr="00C113D5" w:rsidRDefault="000346A0" w:rsidP="000346A0">
      <w:p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Qualified as Yachting NZ National Judge and Regional Race Officer</w:t>
      </w:r>
      <w:r w:rsidR="0098269B" w:rsidRPr="00C113D5">
        <w:rPr>
          <w:rFonts w:asciiTheme="minorHAnsi" w:hAnsiTheme="minorHAnsi"/>
          <w:lang w:val="en-GB"/>
        </w:rPr>
        <w:t xml:space="preserve"> </w:t>
      </w:r>
      <w:r w:rsidRPr="00C113D5">
        <w:rPr>
          <w:rFonts w:asciiTheme="minorHAnsi" w:hAnsiTheme="minorHAnsi"/>
          <w:lang w:val="en-GB"/>
        </w:rPr>
        <w:t>2005 - present</w:t>
      </w:r>
      <w:r w:rsidRPr="00C113D5">
        <w:rPr>
          <w:rFonts w:asciiTheme="minorHAnsi" w:hAnsiTheme="minorHAnsi"/>
          <w:lang w:val="en-GB"/>
        </w:rPr>
        <w:tab/>
      </w:r>
    </w:p>
    <w:p w14:paraId="5BE94E17" w14:textId="37B2C0EC" w:rsidR="000346A0" w:rsidRPr="00C113D5" w:rsidRDefault="000346A0" w:rsidP="000346A0">
      <w:pPr>
        <w:rPr>
          <w:rFonts w:asciiTheme="minorHAnsi" w:hAnsiTheme="minorHAnsi"/>
          <w:lang w:val="en-GB"/>
        </w:rPr>
      </w:pPr>
      <w:r w:rsidRPr="00C113D5">
        <w:rPr>
          <w:rFonts w:asciiTheme="minorHAnsi" w:hAnsiTheme="minorHAnsi"/>
          <w:lang w:val="en-GB"/>
        </w:rPr>
        <w:t>Bowel cancer survivor 2000 - present</w:t>
      </w:r>
      <w:r w:rsidRPr="00C113D5">
        <w:rPr>
          <w:rFonts w:asciiTheme="minorHAnsi" w:hAnsiTheme="minorHAnsi"/>
          <w:lang w:val="en-GB"/>
        </w:rPr>
        <w:tab/>
      </w:r>
      <w:r w:rsidRPr="00C113D5">
        <w:rPr>
          <w:rFonts w:asciiTheme="minorHAnsi" w:hAnsiTheme="minorHAnsi"/>
          <w:lang w:val="en-GB"/>
        </w:rPr>
        <w:tab/>
      </w:r>
    </w:p>
    <w:sectPr w:rsidR="000346A0" w:rsidRPr="00C113D5" w:rsidSect="0098269B"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378C"/>
    <w:multiLevelType w:val="hybridMultilevel"/>
    <w:tmpl w:val="36E2E1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70D9A"/>
    <w:multiLevelType w:val="hybridMultilevel"/>
    <w:tmpl w:val="CBE6CF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E7B1710"/>
    <w:multiLevelType w:val="hybridMultilevel"/>
    <w:tmpl w:val="2EA4C8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115F4"/>
    <w:multiLevelType w:val="hybridMultilevel"/>
    <w:tmpl w:val="335473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209883">
    <w:abstractNumId w:val="2"/>
  </w:num>
  <w:num w:numId="2" w16cid:durableId="1812674347">
    <w:abstractNumId w:val="2"/>
  </w:num>
  <w:num w:numId="3" w16cid:durableId="1952202333">
    <w:abstractNumId w:val="2"/>
  </w:num>
  <w:num w:numId="4" w16cid:durableId="1101150391">
    <w:abstractNumId w:val="2"/>
  </w:num>
  <w:num w:numId="5" w16cid:durableId="567154720">
    <w:abstractNumId w:val="2"/>
  </w:num>
  <w:num w:numId="6" w16cid:durableId="1609199121">
    <w:abstractNumId w:val="2"/>
  </w:num>
  <w:num w:numId="7" w16cid:durableId="1791319428">
    <w:abstractNumId w:val="2"/>
  </w:num>
  <w:num w:numId="8" w16cid:durableId="1557275261">
    <w:abstractNumId w:val="2"/>
  </w:num>
  <w:num w:numId="9" w16cid:durableId="627902265">
    <w:abstractNumId w:val="2"/>
  </w:num>
  <w:num w:numId="10" w16cid:durableId="1250849108">
    <w:abstractNumId w:val="2"/>
  </w:num>
  <w:num w:numId="11" w16cid:durableId="2126340156">
    <w:abstractNumId w:val="3"/>
  </w:num>
  <w:num w:numId="12" w16cid:durableId="611744192">
    <w:abstractNumId w:val="0"/>
  </w:num>
  <w:num w:numId="13" w16cid:durableId="1550872370">
    <w:abstractNumId w:val="1"/>
  </w:num>
  <w:num w:numId="14" w16cid:durableId="1057125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14"/>
    <w:rsid w:val="000346A0"/>
    <w:rsid w:val="00484390"/>
    <w:rsid w:val="00811814"/>
    <w:rsid w:val="008B7430"/>
    <w:rsid w:val="0098269B"/>
    <w:rsid w:val="00C1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CAD4"/>
  <w15:chartTrackingRefBased/>
  <w15:docId w15:val="{06D0C569-751B-44A3-8349-31FBB0B0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814"/>
    <w:pPr>
      <w:spacing w:after="40" w:line="240" w:lineRule="auto"/>
      <w:jc w:val="left"/>
    </w:pPr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814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81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81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81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81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81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814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814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814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81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8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81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81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814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8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814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814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814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811814"/>
    <w:pPr>
      <w:spacing w:after="0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1181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81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11814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1181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1181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118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1814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81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814"/>
    <w:rPr>
      <w:rFonts w:asciiTheme="majorHAnsi" w:eastAsiaTheme="majorEastAsia" w:hAnsiTheme="majorHAnsi" w:cstheme="majorBidi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811814"/>
    <w:rPr>
      <w:b/>
      <w:bCs/>
      <w:smallCaps/>
      <w:color w:val="auto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1814"/>
    <w:rPr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81181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811814"/>
    <w:rPr>
      <w:i/>
      <w:iCs/>
      <w:color w:val="auto"/>
    </w:rPr>
  </w:style>
  <w:style w:type="paragraph" w:styleId="NoSpacing">
    <w:name w:val="No Spacing"/>
    <w:uiPriority w:val="1"/>
    <w:qFormat/>
    <w:rsid w:val="00811814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811814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11814"/>
    <w:rPr>
      <w:smallCaps/>
      <w:color w:val="auto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811814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1814"/>
    <w:pPr>
      <w:outlineLvl w:val="9"/>
    </w:pPr>
  </w:style>
  <w:style w:type="table" w:styleId="TableGrid">
    <w:name w:val="Table Grid"/>
    <w:basedOn w:val="TableNormal"/>
    <w:uiPriority w:val="39"/>
    <w:rsid w:val="00811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319A-B140-4DC4-BFAE-BE9C5582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Quintin Brake</dc:creator>
  <cp:keywords/>
  <dc:description/>
  <cp:lastModifiedBy>Daniel Jone</cp:lastModifiedBy>
  <cp:revision>2</cp:revision>
  <dcterms:created xsi:type="dcterms:W3CDTF">2024-06-12T22:46:00Z</dcterms:created>
  <dcterms:modified xsi:type="dcterms:W3CDTF">2024-06-19T03:20:00Z</dcterms:modified>
</cp:coreProperties>
</file>